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5A" w:rsidRDefault="003C5826">
      <w:pPr>
        <w:rPr>
          <w:sz w:val="36"/>
          <w:szCs w:val="36"/>
        </w:rPr>
      </w:pPr>
      <w:hyperlink r:id="rId4" w:history="1">
        <w:r w:rsidRPr="003C5826">
          <w:rPr>
            <w:rStyle w:val="a3"/>
            <w:sz w:val="36"/>
            <w:szCs w:val="36"/>
          </w:rPr>
          <w:t>https://youtu.be/KDCAyWPl-wk</w:t>
        </w:r>
      </w:hyperlink>
    </w:p>
    <w:p w:rsidR="003C5826" w:rsidRPr="003C5826" w:rsidRDefault="003C5826">
      <w:pPr>
        <w:rPr>
          <w:sz w:val="36"/>
          <w:szCs w:val="36"/>
        </w:rPr>
      </w:pPr>
      <w:bookmarkStart w:id="0" w:name="_GoBack"/>
      <w:bookmarkEnd w:id="0"/>
    </w:p>
    <w:sectPr w:rsidR="003C5826" w:rsidRPr="003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6"/>
    <w:rsid w:val="001130D2"/>
    <w:rsid w:val="002429F5"/>
    <w:rsid w:val="003C5826"/>
    <w:rsid w:val="005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C89A"/>
  <w15:chartTrackingRefBased/>
  <w15:docId w15:val="{3D4E872B-1E10-4DEC-8959-BBFC6FF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DCAyWPl-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Гоголев</dc:creator>
  <cp:keywords/>
  <dc:description/>
  <cp:lastModifiedBy>Ярослав Гоголев</cp:lastModifiedBy>
  <cp:revision>1</cp:revision>
  <dcterms:created xsi:type="dcterms:W3CDTF">2020-10-29T23:37:00Z</dcterms:created>
  <dcterms:modified xsi:type="dcterms:W3CDTF">2020-10-29T23:42:00Z</dcterms:modified>
</cp:coreProperties>
</file>