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2" w:rsidRDefault="00CA068F" w:rsidP="00C245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6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4.85pt;margin-top:4pt;width:199.15pt;height:89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C641F3" w:rsidRDefault="002143FB" w:rsidP="00C641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№ </w:t>
                  </w:r>
                  <w:r w:rsidR="009708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2143FB" w:rsidRPr="00C641F3" w:rsidRDefault="002143FB" w:rsidP="00C641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проведения  краевой научно-практической конференции исследовательских проектов «Рождественские чтения»</w:t>
                  </w:r>
                </w:p>
              </w:txbxContent>
            </v:textbox>
          </v:shape>
        </w:pict>
      </w:r>
    </w:p>
    <w:p w:rsidR="009F2E85" w:rsidRDefault="009F2E85" w:rsidP="009F2E85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1F3" w:rsidRDefault="00C641F3" w:rsidP="009F2E85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1F3" w:rsidRDefault="00C641F3" w:rsidP="009F2E85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1F3" w:rsidRDefault="00C641F3" w:rsidP="009F2E85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1F3" w:rsidRDefault="00C641F3" w:rsidP="00C641F3">
      <w:pPr>
        <w:rPr>
          <w:shd w:val="clear" w:color="auto" w:fill="FFFFFF"/>
        </w:rPr>
      </w:pPr>
    </w:p>
    <w:p w:rsidR="001D7F78" w:rsidRDefault="0093379B" w:rsidP="0093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и </w:t>
      </w:r>
      <w:r w:rsidR="00F505CC">
        <w:rPr>
          <w:rFonts w:ascii="Times New Roman" w:hAnsi="Times New Roman" w:cs="Times New Roman"/>
          <w:b/>
          <w:sz w:val="28"/>
          <w:szCs w:val="28"/>
        </w:rPr>
        <w:t>соде</w:t>
      </w:r>
      <w:r>
        <w:rPr>
          <w:rFonts w:ascii="Times New Roman" w:hAnsi="Times New Roman" w:cs="Times New Roman"/>
          <w:b/>
          <w:sz w:val="28"/>
          <w:szCs w:val="28"/>
        </w:rPr>
        <w:t>ржанию исследовательских проектов</w:t>
      </w:r>
    </w:p>
    <w:p w:rsidR="0093379B" w:rsidRPr="00426AB9" w:rsidRDefault="0093379B" w:rsidP="0093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F78" w:rsidRPr="00426AB9">
        <w:rPr>
          <w:rFonts w:ascii="Times New Roman" w:hAnsi="Times New Roman" w:cs="Times New Roman"/>
          <w:sz w:val="28"/>
          <w:szCs w:val="28"/>
        </w:rPr>
        <w:t>Структура проектной работы: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7F78" w:rsidRPr="00426AB9">
        <w:rPr>
          <w:rFonts w:ascii="Times New Roman" w:hAnsi="Times New Roman" w:cs="Times New Roman"/>
          <w:sz w:val="28"/>
          <w:szCs w:val="28"/>
        </w:rPr>
        <w:t>титульный лист (полные имена и фамилии участни</w:t>
      </w:r>
      <w:bookmarkStart w:id="0" w:name="_GoBack"/>
      <w:bookmarkEnd w:id="0"/>
      <w:r w:rsidR="001D7F78" w:rsidRPr="00426AB9">
        <w:rPr>
          <w:rFonts w:ascii="Times New Roman" w:hAnsi="Times New Roman" w:cs="Times New Roman"/>
          <w:sz w:val="28"/>
          <w:szCs w:val="28"/>
        </w:rPr>
        <w:t>ков проекта и полные фамилии, имена и отчества руководителей проектной работы с обязательным указанием должности, чёткое и краткое название проекта);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7F78" w:rsidRPr="00426AB9">
        <w:rPr>
          <w:rFonts w:ascii="Times New Roman" w:hAnsi="Times New Roman" w:cs="Times New Roman"/>
          <w:sz w:val="28"/>
          <w:szCs w:val="28"/>
        </w:rPr>
        <w:t>вторая страница проекта должна содержать научную аннотацию (краткое описание проекта, включающее главные разделы проекта, такие как: цель, методы исследования, достигнутые результаты и выводы, а также практическая значимость). Объём аннотации не должен превышать 20 строк. Краткое описание проекта необходимо для публикации в каталоге финалистов. Участники конференции должны учесть, что краткое описание проекта должно быть понятно для СМИ и заинтересованной общественности;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7F78" w:rsidRPr="00426AB9">
        <w:rPr>
          <w:rFonts w:ascii="Times New Roman" w:hAnsi="Times New Roman" w:cs="Times New Roman"/>
          <w:sz w:val="28"/>
          <w:szCs w:val="28"/>
        </w:rPr>
        <w:t>оглавление (указание на основные элементы работы: введение, главы, параграфы, заключение, список литературы, приложения);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D7F78" w:rsidRPr="00426AB9">
        <w:rPr>
          <w:rFonts w:ascii="Times New Roman" w:hAnsi="Times New Roman" w:cs="Times New Roman"/>
          <w:sz w:val="28"/>
          <w:szCs w:val="28"/>
        </w:rPr>
        <w:t>введение (формулировка темы, её актуальность, научное и практическое значение; формулировка целей, задач и гипотезы исследования);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D7F78" w:rsidRPr="00426AB9">
        <w:rPr>
          <w:rFonts w:ascii="Times New Roman" w:hAnsi="Times New Roman" w:cs="Times New Roman"/>
          <w:sz w:val="28"/>
          <w:szCs w:val="28"/>
        </w:rPr>
        <w:t>основной текст (теоретическое обоснование темы исследования, практические этапы работы, интерпретация данных, выявление определённых закономерностей в изучаемых явлениях в ходе эксперимента; каждая глава завершается выводами);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D7F78" w:rsidRPr="00426AB9">
        <w:rPr>
          <w:rFonts w:ascii="Times New Roman" w:hAnsi="Times New Roman" w:cs="Times New Roman"/>
          <w:sz w:val="28"/>
          <w:szCs w:val="28"/>
        </w:rPr>
        <w:t>заключение (общие выводы по результатам исследования);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7F78" w:rsidRPr="00426AB9">
        <w:rPr>
          <w:rFonts w:ascii="Times New Roman" w:hAnsi="Times New Roman" w:cs="Times New Roman"/>
          <w:sz w:val="28"/>
          <w:szCs w:val="28"/>
        </w:rPr>
        <w:t xml:space="preserve">библиография (обзор используемых источников и литературы в алфавитном порядке). Сведения о книгах должны включать следующие необходимые элементы: фамилию, инициалы автора; заглавие; место издания; издательство; год издания; количество страниц. 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D7F78" w:rsidRPr="00426AB9">
        <w:rPr>
          <w:rFonts w:ascii="Times New Roman" w:hAnsi="Times New Roman" w:cs="Times New Roman"/>
          <w:sz w:val="28"/>
          <w:szCs w:val="28"/>
        </w:rPr>
        <w:t>приложения (иллюстрации, фотографии, графики, таблицы и т.д.) должны быть размещены в конце работы после списка литературы.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F78" w:rsidRPr="00426AB9">
        <w:rPr>
          <w:rFonts w:ascii="Times New Roman" w:hAnsi="Times New Roman" w:cs="Times New Roman"/>
          <w:sz w:val="28"/>
          <w:szCs w:val="28"/>
        </w:rPr>
        <w:t>Требования к оформлению работ:</w:t>
      </w:r>
    </w:p>
    <w:p w:rsidR="001D7F78" w:rsidRPr="00426AB9" w:rsidRDefault="001D7F78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9">
        <w:rPr>
          <w:rFonts w:ascii="Times New Roman" w:hAnsi="Times New Roman" w:cs="Times New Roman"/>
          <w:sz w:val="28"/>
          <w:szCs w:val="28"/>
        </w:rPr>
        <w:t xml:space="preserve">1)объём основного текста не должен превышать 15 страниц, включая титульный лист и </w:t>
      </w:r>
      <w:r w:rsidR="00426AB9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D7F78" w:rsidRPr="00426AB9" w:rsidRDefault="001D7F78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9">
        <w:rPr>
          <w:rFonts w:ascii="Times New Roman" w:hAnsi="Times New Roman" w:cs="Times New Roman"/>
          <w:sz w:val="28"/>
          <w:szCs w:val="28"/>
        </w:rPr>
        <w:t>2)иллюстрации, графики, рисунки, фотографии, занимающие более половины листа формата А</w:t>
      </w:r>
      <w:proofErr w:type="gramStart"/>
      <w:r w:rsidRPr="00426A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26AB9">
        <w:rPr>
          <w:rFonts w:ascii="Times New Roman" w:hAnsi="Times New Roman" w:cs="Times New Roman"/>
          <w:sz w:val="28"/>
          <w:szCs w:val="28"/>
        </w:rPr>
        <w:t xml:space="preserve"> выносятся в приложения;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7F78" w:rsidRPr="00426AB9">
        <w:rPr>
          <w:rFonts w:ascii="Times New Roman" w:hAnsi="Times New Roman" w:cs="Times New Roman"/>
          <w:sz w:val="28"/>
          <w:szCs w:val="28"/>
        </w:rPr>
        <w:t>работа должна быть отпечатана на листах формата</w:t>
      </w:r>
      <w:proofErr w:type="gramStart"/>
      <w:r w:rsidR="001D7F78" w:rsidRPr="00426A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D7F78" w:rsidRPr="00426AB9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D7F78" w:rsidRPr="00426AB9">
        <w:rPr>
          <w:rFonts w:ascii="Times New Roman" w:hAnsi="Times New Roman" w:cs="Times New Roman"/>
          <w:sz w:val="28"/>
          <w:szCs w:val="28"/>
        </w:rPr>
        <w:t>текст должен быть расположен на одной стороне листа, напечатан через полуторный межстрочный интервал, шрифт обычный (не жирный, не курсив), TimesNewRoman, 14 размер шрифта, параметры страницы: верхнее, нижнее, правое поля - 2 см, левое поле - 3 см. Выравнивание по ширине страницы.</w:t>
      </w:r>
    </w:p>
    <w:p w:rsidR="003E74A9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F78" w:rsidRPr="00426AB9">
        <w:rPr>
          <w:rFonts w:ascii="Times New Roman" w:hAnsi="Times New Roman" w:cs="Times New Roman"/>
          <w:sz w:val="28"/>
          <w:szCs w:val="28"/>
        </w:rPr>
        <w:t>Работа, представленная на Конференцию, должна сопровождаться рецензией руководителя проектной работы.</w:t>
      </w:r>
    </w:p>
    <w:p w:rsidR="003E74A9" w:rsidRPr="00426AB9" w:rsidRDefault="003E74A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F78" w:rsidRPr="00426AB9" w:rsidRDefault="001D7F78" w:rsidP="00E43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F78" w:rsidRPr="00426AB9" w:rsidSect="0093379B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29" w:rsidRDefault="00D01829" w:rsidP="001D7F78">
      <w:pPr>
        <w:spacing w:after="0" w:line="240" w:lineRule="auto"/>
      </w:pPr>
      <w:r>
        <w:separator/>
      </w:r>
    </w:p>
  </w:endnote>
  <w:endnote w:type="continuationSeparator" w:id="1">
    <w:p w:rsidR="00D01829" w:rsidRDefault="00D01829" w:rsidP="001D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29" w:rsidRDefault="00D01829" w:rsidP="001D7F78">
      <w:pPr>
        <w:spacing w:after="0" w:line="240" w:lineRule="auto"/>
      </w:pPr>
      <w:r>
        <w:separator/>
      </w:r>
    </w:p>
  </w:footnote>
  <w:footnote w:type="continuationSeparator" w:id="1">
    <w:p w:rsidR="00D01829" w:rsidRDefault="00D01829" w:rsidP="001D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0E53AE"/>
    <w:lvl w:ilvl="0">
      <w:numFmt w:val="bullet"/>
      <w:lvlText w:val="*"/>
      <w:lvlJc w:val="left"/>
    </w:lvl>
  </w:abstractNum>
  <w:abstractNum w:abstractNumId="1">
    <w:nsid w:val="0F7D5F34"/>
    <w:multiLevelType w:val="multilevel"/>
    <w:tmpl w:val="40D20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3B591D"/>
    <w:multiLevelType w:val="singleLevel"/>
    <w:tmpl w:val="0F4C4C2A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7500AAA"/>
    <w:multiLevelType w:val="singleLevel"/>
    <w:tmpl w:val="7870E118"/>
    <w:lvl w:ilvl="0">
      <w:start w:val="2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186B6F38"/>
    <w:multiLevelType w:val="singleLevel"/>
    <w:tmpl w:val="300A50F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CB733D3"/>
    <w:multiLevelType w:val="multilevel"/>
    <w:tmpl w:val="A672C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0D2951"/>
    <w:multiLevelType w:val="singleLevel"/>
    <w:tmpl w:val="767CD3AC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F8D548B"/>
    <w:multiLevelType w:val="multilevel"/>
    <w:tmpl w:val="227C3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8">
    <w:nsid w:val="52C4624F"/>
    <w:multiLevelType w:val="multilevel"/>
    <w:tmpl w:val="5CD4C6A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3C69FA"/>
    <w:multiLevelType w:val="singleLevel"/>
    <w:tmpl w:val="BD308C2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F186D2F"/>
    <w:multiLevelType w:val="singleLevel"/>
    <w:tmpl w:val="C69E1DD8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6D4B1EF3"/>
    <w:multiLevelType w:val="singleLevel"/>
    <w:tmpl w:val="31726AF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37803E0"/>
    <w:multiLevelType w:val="singleLevel"/>
    <w:tmpl w:val="8F44AEC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7CA46E39"/>
    <w:multiLevelType w:val="multilevel"/>
    <w:tmpl w:val="9620C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CDC"/>
    <w:rsid w:val="00013BA4"/>
    <w:rsid w:val="000264FB"/>
    <w:rsid w:val="00035C5E"/>
    <w:rsid w:val="00055016"/>
    <w:rsid w:val="000A1E21"/>
    <w:rsid w:val="000B0200"/>
    <w:rsid w:val="000B4E4D"/>
    <w:rsid w:val="000D574B"/>
    <w:rsid w:val="0014469B"/>
    <w:rsid w:val="00162B35"/>
    <w:rsid w:val="00173A84"/>
    <w:rsid w:val="001D4ADE"/>
    <w:rsid w:val="001D7F78"/>
    <w:rsid w:val="002143FB"/>
    <w:rsid w:val="00222AF8"/>
    <w:rsid w:val="00244618"/>
    <w:rsid w:val="00251EC8"/>
    <w:rsid w:val="00276D55"/>
    <w:rsid w:val="00286A31"/>
    <w:rsid w:val="003A6F3B"/>
    <w:rsid w:val="003E74A9"/>
    <w:rsid w:val="003F5A70"/>
    <w:rsid w:val="00416860"/>
    <w:rsid w:val="00426AB9"/>
    <w:rsid w:val="00492592"/>
    <w:rsid w:val="004E3A9F"/>
    <w:rsid w:val="00517B6A"/>
    <w:rsid w:val="00546C4F"/>
    <w:rsid w:val="00560242"/>
    <w:rsid w:val="005961ED"/>
    <w:rsid w:val="005B5CDC"/>
    <w:rsid w:val="005D40C6"/>
    <w:rsid w:val="00605E05"/>
    <w:rsid w:val="00670A68"/>
    <w:rsid w:val="00694023"/>
    <w:rsid w:val="006B0B86"/>
    <w:rsid w:val="006C123F"/>
    <w:rsid w:val="00723386"/>
    <w:rsid w:val="00785AEB"/>
    <w:rsid w:val="00792935"/>
    <w:rsid w:val="00817652"/>
    <w:rsid w:val="008570C6"/>
    <w:rsid w:val="00904714"/>
    <w:rsid w:val="00917338"/>
    <w:rsid w:val="00930B16"/>
    <w:rsid w:val="0093379B"/>
    <w:rsid w:val="00940E02"/>
    <w:rsid w:val="0097086A"/>
    <w:rsid w:val="009E7469"/>
    <w:rsid w:val="009F2E85"/>
    <w:rsid w:val="00A07F2E"/>
    <w:rsid w:val="00B05BFC"/>
    <w:rsid w:val="00B56D01"/>
    <w:rsid w:val="00C24571"/>
    <w:rsid w:val="00C641F3"/>
    <w:rsid w:val="00C828AA"/>
    <w:rsid w:val="00CA068F"/>
    <w:rsid w:val="00D01829"/>
    <w:rsid w:val="00D24AC7"/>
    <w:rsid w:val="00D71CA4"/>
    <w:rsid w:val="00E1216C"/>
    <w:rsid w:val="00E14D3E"/>
    <w:rsid w:val="00E16FD3"/>
    <w:rsid w:val="00E25C7D"/>
    <w:rsid w:val="00E26AB4"/>
    <w:rsid w:val="00E43DB5"/>
    <w:rsid w:val="00E54EE0"/>
    <w:rsid w:val="00F5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23F"/>
  </w:style>
  <w:style w:type="paragraph" w:styleId="a4">
    <w:name w:val="List Paragraph"/>
    <w:basedOn w:val="a"/>
    <w:uiPriority w:val="34"/>
    <w:qFormat/>
    <w:rsid w:val="006C123F"/>
    <w:pPr>
      <w:ind w:left="720"/>
      <w:contextualSpacing/>
    </w:pPr>
  </w:style>
  <w:style w:type="character" w:styleId="a5">
    <w:name w:val="Strong"/>
    <w:uiPriority w:val="22"/>
    <w:qFormat/>
    <w:rsid w:val="00173A8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F78"/>
  </w:style>
  <w:style w:type="paragraph" w:styleId="a8">
    <w:name w:val="footer"/>
    <w:basedOn w:val="a"/>
    <w:link w:val="a9"/>
    <w:uiPriority w:val="99"/>
    <w:semiHidden/>
    <w:unhideWhenUsed/>
    <w:rsid w:val="001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F78"/>
  </w:style>
  <w:style w:type="paragraph" w:styleId="aa">
    <w:name w:val="Balloon Text"/>
    <w:basedOn w:val="a"/>
    <w:link w:val="ab"/>
    <w:uiPriority w:val="99"/>
    <w:semiHidden/>
    <w:unhideWhenUsed/>
    <w:rsid w:val="0094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23F"/>
  </w:style>
  <w:style w:type="paragraph" w:styleId="a4">
    <w:name w:val="List Paragraph"/>
    <w:basedOn w:val="a"/>
    <w:uiPriority w:val="34"/>
    <w:qFormat/>
    <w:rsid w:val="006C123F"/>
    <w:pPr>
      <w:ind w:left="720"/>
      <w:contextualSpacing/>
    </w:pPr>
  </w:style>
  <w:style w:type="character" w:styleId="a5">
    <w:name w:val="Strong"/>
    <w:uiPriority w:val="22"/>
    <w:qFormat/>
    <w:rsid w:val="00173A8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F78"/>
  </w:style>
  <w:style w:type="paragraph" w:styleId="a8">
    <w:name w:val="footer"/>
    <w:basedOn w:val="a"/>
    <w:link w:val="a9"/>
    <w:uiPriority w:val="99"/>
    <w:semiHidden/>
    <w:unhideWhenUsed/>
    <w:rsid w:val="001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F78"/>
  </w:style>
  <w:style w:type="paragraph" w:styleId="aa">
    <w:name w:val="Balloon Text"/>
    <w:basedOn w:val="a"/>
    <w:link w:val="ab"/>
    <w:uiPriority w:val="99"/>
    <w:semiHidden/>
    <w:unhideWhenUsed/>
    <w:rsid w:val="0094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Эврика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16</cp:revision>
  <cp:lastPrinted>2016-12-01T00:36:00Z</cp:lastPrinted>
  <dcterms:created xsi:type="dcterms:W3CDTF">2016-12-01T03:11:00Z</dcterms:created>
  <dcterms:modified xsi:type="dcterms:W3CDTF">2017-12-06T02:41:00Z</dcterms:modified>
</cp:coreProperties>
</file>