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29" w:rsidRDefault="00BD3608" w:rsidP="00BD360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Практический тур «Алгоритмы и исполнители»</w:t>
      </w:r>
    </w:p>
    <w:p w:rsidR="00BD3608" w:rsidRDefault="00BD3608" w:rsidP="00BD36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3608" w:rsidRDefault="00BD3608" w:rsidP="00BD3608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D3608">
        <w:rPr>
          <w:rFonts w:ascii="Times New Roman" w:hAnsi="Times New Roman" w:cs="Times New Roman"/>
          <w:b/>
          <w:i/>
          <w:sz w:val="28"/>
          <w:szCs w:val="28"/>
        </w:rPr>
        <w:t xml:space="preserve">Максимальное количество баллов </w:t>
      </w:r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BD3608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</w:p>
    <w:p w:rsidR="00BD3608" w:rsidRPr="00BD3608" w:rsidRDefault="00BD3608" w:rsidP="00BD3608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05A43" w:rsidRPr="000A62F4" w:rsidRDefault="00552A3D" w:rsidP="00905A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Начертите изображение</w:t>
      </w:r>
      <w:r w:rsidR="008659A7" w:rsidRPr="000A62F4">
        <w:rPr>
          <w:rFonts w:ascii="Times New Roman" w:hAnsi="Times New Roman" w:cs="Times New Roman"/>
          <w:sz w:val="28"/>
          <w:szCs w:val="28"/>
        </w:rPr>
        <w:t xml:space="preserve">. Напишите процедуру с параметром (параметрами) для исполнителя. </w:t>
      </w:r>
      <w:r w:rsidR="00905A43" w:rsidRPr="000A62F4">
        <w:rPr>
          <w:rFonts w:ascii="Times New Roman" w:hAnsi="Times New Roman" w:cs="Times New Roman"/>
          <w:sz w:val="28"/>
          <w:szCs w:val="28"/>
        </w:rPr>
        <w:t xml:space="preserve">Получите дополнительно </w:t>
      </w:r>
      <w:r w:rsidR="00905A43" w:rsidRPr="00BD3608">
        <w:rPr>
          <w:rFonts w:ascii="Times New Roman" w:hAnsi="Times New Roman" w:cs="Times New Roman"/>
          <w:b/>
          <w:sz w:val="28"/>
          <w:szCs w:val="28"/>
        </w:rPr>
        <w:t>5 баллов</w:t>
      </w:r>
      <w:r w:rsidR="00905A43" w:rsidRPr="000A62F4">
        <w:rPr>
          <w:rFonts w:ascii="Times New Roman" w:hAnsi="Times New Roman" w:cs="Times New Roman"/>
          <w:sz w:val="28"/>
          <w:szCs w:val="28"/>
        </w:rPr>
        <w:t xml:space="preserve">, сделав эту процедуру рекурсивной. </w:t>
      </w:r>
    </w:p>
    <w:p w:rsidR="00905A43" w:rsidRPr="000A62F4" w:rsidRDefault="00905A43">
      <w:pPr>
        <w:rPr>
          <w:rFonts w:ascii="Times New Roman" w:hAnsi="Times New Roman" w:cs="Times New Roman"/>
          <w:noProof/>
          <w:sz w:val="28"/>
          <w:szCs w:val="28"/>
          <w:lang w:eastAsia="ru-RU" w:bidi="ar-SA"/>
        </w:rPr>
      </w:pPr>
    </w:p>
    <w:p w:rsidR="000A62F4" w:rsidRPr="000A62F4" w:rsidRDefault="000A62F4" w:rsidP="00905A43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</w:p>
    <w:p w:rsidR="000A62F4" w:rsidRDefault="00552A3D" w:rsidP="00552A3D">
      <w:pPr>
        <w:tabs>
          <w:tab w:val="left" w:pos="53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2979121" cy="2762250"/>
            <wp:effectExtent l="0" t="0" r="0" b="0"/>
            <wp:docPr id="3" name="Рисунок 3" descr="C:\Users\Зайцева\Downloads\20 балл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йцева\Downloads\20 баллов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73" t="14561" r="47833" b="33618"/>
                    <a:stretch/>
                  </pic:blipFill>
                  <pic:spPr bwMode="auto">
                    <a:xfrm>
                      <a:off x="0" y="0"/>
                      <a:ext cx="2979121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2A3D" w:rsidRDefault="00BD3608" w:rsidP="00552A3D">
      <w:pPr>
        <w:tabs>
          <w:tab w:val="left" w:pos="53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баллов</w:t>
      </w:r>
    </w:p>
    <w:p w:rsidR="00BD3608" w:rsidRPr="00552A3D" w:rsidRDefault="00BD3608" w:rsidP="00552A3D">
      <w:pPr>
        <w:tabs>
          <w:tab w:val="left" w:pos="53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A3D" w:rsidRDefault="00552A3D" w:rsidP="00552A3D">
      <w:pPr>
        <w:tabs>
          <w:tab w:val="left" w:pos="53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52A3D" w:rsidRDefault="00552A3D" w:rsidP="00552A3D">
      <w:pPr>
        <w:tabs>
          <w:tab w:val="left" w:pos="53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 wp14:anchorId="375784C0" wp14:editId="338C904B">
            <wp:extent cx="2286000" cy="2105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4737" t="24927" r="33158" b="42857"/>
                    <a:stretch/>
                  </pic:blipFill>
                  <pic:spPr bwMode="auto">
                    <a:xfrm>
                      <a:off x="0" y="0"/>
                      <a:ext cx="2286000" cy="2105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 w:bidi="ar-SA"/>
        </w:rPr>
        <w:t xml:space="preserve">                                         </w:t>
      </w:r>
      <w:r>
        <w:rPr>
          <w:noProof/>
          <w:lang w:eastAsia="ru-RU" w:bidi="ar-SA"/>
        </w:rPr>
        <w:drawing>
          <wp:inline distT="0" distB="0" distL="0" distR="0" wp14:anchorId="5DA5DF58" wp14:editId="3F762AC8">
            <wp:extent cx="2190750" cy="21050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5965" t="24927" r="33684" b="42857"/>
                    <a:stretch/>
                  </pic:blipFill>
                  <pic:spPr bwMode="auto">
                    <a:xfrm>
                      <a:off x="0" y="0"/>
                      <a:ext cx="2190750" cy="2105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2A3D" w:rsidRDefault="00552A3D" w:rsidP="00552A3D">
      <w:pPr>
        <w:tabs>
          <w:tab w:val="left" w:pos="53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A3D">
        <w:rPr>
          <w:rFonts w:ascii="Times New Roman" w:hAnsi="Times New Roman" w:cs="Times New Roman"/>
          <w:b/>
          <w:sz w:val="28"/>
          <w:szCs w:val="28"/>
        </w:rPr>
        <w:t xml:space="preserve">5 баллов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552A3D">
        <w:rPr>
          <w:rFonts w:ascii="Times New Roman" w:hAnsi="Times New Roman" w:cs="Times New Roman"/>
          <w:b/>
          <w:sz w:val="28"/>
          <w:szCs w:val="28"/>
        </w:rPr>
        <w:t xml:space="preserve">                          5 баллов</w:t>
      </w:r>
    </w:p>
    <w:p w:rsidR="00552A3D" w:rsidRDefault="00552A3D" w:rsidP="00552A3D">
      <w:pPr>
        <w:tabs>
          <w:tab w:val="left" w:pos="53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A3D" w:rsidRDefault="00552A3D" w:rsidP="00552A3D">
      <w:pPr>
        <w:tabs>
          <w:tab w:val="left" w:pos="53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A3D" w:rsidRDefault="00552A3D" w:rsidP="00552A3D">
      <w:pPr>
        <w:tabs>
          <w:tab w:val="left" w:pos="53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A3D" w:rsidRPr="00552A3D" w:rsidRDefault="00552A3D" w:rsidP="00552A3D">
      <w:pPr>
        <w:tabs>
          <w:tab w:val="left" w:pos="53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Баллы за </w:t>
      </w:r>
      <w:r w:rsidR="00BD3608">
        <w:rPr>
          <w:rFonts w:ascii="Times New Roman" w:hAnsi="Times New Roman" w:cs="Times New Roman"/>
          <w:b/>
          <w:sz w:val="28"/>
          <w:szCs w:val="28"/>
        </w:rPr>
        <w:t xml:space="preserve">даются за </w:t>
      </w:r>
      <w:r w:rsidR="00BD3608" w:rsidRPr="00BD3608">
        <w:rPr>
          <w:rFonts w:ascii="Times New Roman" w:hAnsi="Times New Roman" w:cs="Times New Roman"/>
          <w:b/>
          <w:sz w:val="28"/>
          <w:szCs w:val="28"/>
          <w:u w:val="single"/>
        </w:rPr>
        <w:t>ОДНО</w:t>
      </w:r>
      <w:r w:rsidR="00BD3608" w:rsidRPr="00BD3608">
        <w:rPr>
          <w:rFonts w:ascii="Times New Roman" w:hAnsi="Times New Roman" w:cs="Times New Roman"/>
          <w:b/>
          <w:sz w:val="28"/>
          <w:szCs w:val="28"/>
        </w:rPr>
        <w:t xml:space="preserve"> выполненное задание</w:t>
      </w:r>
      <w:r w:rsidR="00BD360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sectPr w:rsidR="00552A3D" w:rsidRPr="00552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43"/>
    <w:rsid w:val="000A62F4"/>
    <w:rsid w:val="004A2A29"/>
    <w:rsid w:val="00552A3D"/>
    <w:rsid w:val="006531E8"/>
    <w:rsid w:val="008659A7"/>
    <w:rsid w:val="00905A43"/>
    <w:rsid w:val="00BD3608"/>
    <w:rsid w:val="00D71343"/>
    <w:rsid w:val="00D9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43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A43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905A43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43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A43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905A43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Екатерина Николаевна</dc:creator>
  <cp:lastModifiedBy>Карабанов Антон Викторович</cp:lastModifiedBy>
  <cp:revision>2</cp:revision>
  <cp:lastPrinted>2019-03-28T22:06:00Z</cp:lastPrinted>
  <dcterms:created xsi:type="dcterms:W3CDTF">2019-03-31T22:45:00Z</dcterms:created>
  <dcterms:modified xsi:type="dcterms:W3CDTF">2019-03-31T22:45:00Z</dcterms:modified>
</cp:coreProperties>
</file>