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B6" w:rsidRPr="00A50CB6" w:rsidRDefault="00A50CB6" w:rsidP="00A50CB6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приказу</w:t>
      </w:r>
    </w:p>
    <w:p w:rsidR="00A50CB6" w:rsidRPr="00A50CB6" w:rsidRDefault="00A50CB6" w:rsidP="00A50CB6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КГОАУ «Центр образования «Эврика»</w:t>
      </w:r>
    </w:p>
    <w:p w:rsidR="00A50CB6" w:rsidRPr="00A50CB6" w:rsidRDefault="00A50CB6" w:rsidP="00A50CB6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«</w:t>
      </w:r>
      <w:r w:rsidR="00A877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30</w:t>
      </w: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  <w:r w:rsidR="00A877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августа </w:t>
      </w:r>
      <w:r w:rsidRPr="00A50C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2017 г. № </w:t>
      </w:r>
      <w:r w:rsidR="007A70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261-у</w:t>
      </w:r>
      <w:bookmarkStart w:id="0" w:name="_GoBack"/>
      <w:bookmarkEnd w:id="0"/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E04A7" w:rsidRPr="00C53E2F" w:rsidRDefault="008E04A7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53E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ПОРЯДОК ПОСАДКИ ДЕТЕЙ В АВТОБУС</w:t>
      </w: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53E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ОРГАНИЗАЦИИ ПЕРЕВОЗКИ </w:t>
      </w:r>
      <w:r w:rsidR="005D4B3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 ДЕТЕЙ</w:t>
      </w:r>
    </w:p>
    <w:p w:rsidR="00C53E2F" w:rsidRPr="00C53E2F" w:rsidRDefault="00C53E2F" w:rsidP="00C53E2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53E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КГОАУ «ЦЕНТР ОБРАЗОВАНИЯ «ЭВРИКА»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Посадка детей в автобус производится после полной остановки автобуса на посадочной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площадке под руководством сопровожда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 xml:space="preserve">ющих и под наблюдением водителя, водитель при этом находится за рулем автобуса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массовых перевозках, кроме того — под наблюдением ответственного за 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перевозки).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Сопровождающие подводят детей к месту посадки в организованном порядке (младших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детей построенных попарно). Посадка производится через переднюю дверь автобуса.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Сопровождающий рассаживает детей, по очереди входящих в автобус, обращая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на безопасное размещение ручной клади.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Места в автобусе должны быть оборудованы ремнями </w:t>
      </w:r>
      <w:proofErr w:type="gramStart"/>
      <w:r w:rsidRPr="008E04A7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gramEnd"/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 и все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пристегнуты ими.</w:t>
      </w:r>
    </w:p>
    <w:p w:rsidR="0036383E" w:rsidRDefault="008E04A7" w:rsidP="00633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Ручная кладь должна быть размещена в автобусе так, чтобы не создавать угрозу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безопасности пассажиров и не ограничивать поле обзора водителя. При размещении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ручной клади в салоне автобуса должны соб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>людаться следующие требования:</w:t>
      </w:r>
    </w:p>
    <w:p w:rsidR="0036383E" w:rsidRDefault="00633E29" w:rsidP="00633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04A7" w:rsidRPr="008E04A7">
        <w:rPr>
          <w:rFonts w:ascii="Times New Roman" w:hAnsi="Times New Roman" w:cs="Times New Roman"/>
          <w:color w:val="000000"/>
          <w:sz w:val="28"/>
          <w:szCs w:val="28"/>
        </w:rPr>
        <w:t>если в</w:t>
      </w:r>
      <w:r w:rsidR="008E0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A7" w:rsidRPr="008E04A7">
        <w:rPr>
          <w:rFonts w:ascii="Times New Roman" w:hAnsi="Times New Roman" w:cs="Times New Roman"/>
          <w:color w:val="000000"/>
          <w:sz w:val="28"/>
          <w:szCs w:val="28"/>
        </w:rPr>
        <w:t>автобусе имеются полки, то на них разрешается помещать только легкие, небьющиеся, не</w:t>
      </w:r>
      <w:r w:rsidR="008E0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A7" w:rsidRPr="008E04A7">
        <w:rPr>
          <w:rFonts w:ascii="Times New Roman" w:hAnsi="Times New Roman" w:cs="Times New Roman"/>
          <w:color w:val="000000"/>
          <w:sz w:val="28"/>
          <w:szCs w:val="28"/>
        </w:rPr>
        <w:t>имеющие острых выступов и длиною не более 60 см предметы и вещи;</w:t>
      </w:r>
    </w:p>
    <w:p w:rsidR="008E04A7" w:rsidRDefault="008E04A7" w:rsidP="00633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вещи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быть размещены (закреплены) на полках таким образом, чтобы было исключено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падение во время движения автобуса, при резки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>х поворотах, торможениях и т.п.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После размещения всех детей и ручной клади в автобусе сопровождающие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информируют водителя об окончании посадки и занимают назначенные им места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автобусе.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Движение автобуса с места посадки (высадки) водителю разрешается начинать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после сообщения сопровождающего об окончании посадки (высадки) и полного закрытия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дверей автобуса.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Во время движения автобуса, сопровождающие должны находиться, у каждой двери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автобуса. Поскольку дети не всегда способны контролировать свои действия, то взрослые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сопровождающие лица должны внимательно следить за соблюдением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обязанностей пассажиров.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Окна в салоне автобуса при движении автобуса должны быть закрыты.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необходимости проветривания салона и только с разрешения сопровождающего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открываются потолочные вентил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>яционные люки или форточки окон,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справа по ходу 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автобуса. При этом сопровождающие, должны следить, чтобы дети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высовывались из окон и не выбрасывали из них мусор, бутылки и другие предметы.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При движении автобуса сопровождающие должны следить за тем, чтобы дети: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принимали пищу, горячие жидкости и жидкости в стеклянной таре;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 вставали со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мест;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 ходили по салону;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 пытались самостоятельно достать с полок вещи;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трогали никаких устройств в салоне автобуса;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 открывали окна без разрешения;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отвлекали водителя и не разговаривали с ним во время движения автобуса.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На всем протяжении маршрута дети должны занимать только отведенные им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первичной посадке в автобус места. Пересаживаться с места на место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движения и после остановок (стоянок) автобуса без разрешения сопровождающего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 пути следования остановку автобуса можно производить только на 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площадках, а при их отсутствии - за пределами дороги, чтобы исключить внезапный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выход детей на дорогу.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Высадка детей из автобуса во время стоянок (остановок) осуществляется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переднюю дверь. Первыми из автобуса выходят сопровождающие. Во время стоянок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(остановок) сопровождающие должны находиться: один - возле передней части автобуса,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другой - сзади автобуса, и наблюдать за высадкой детей и за тем, чтобы дети не выбегали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на проезжую часть дороги.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После того как дети вернутся в автобус, сопровождающие должны убедиться в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все дети находятся на своих местах, и только после этого сообщить водителю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возможности продолжения поездки.</w:t>
      </w:r>
    </w:p>
    <w:p w:rsid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При посадке (высадке) детей и при движении по маршруту водители, осуществляющие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перевозки детей, обязаны выполнять указания сопровождающих по автобусу, если они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противоречат Правилам дорожного движения, иным требованиям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дорожного движения, и если эти указания входят в сферу компетенции сопровождающих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(поведение детей, их здоровье и безопасность).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633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Движение автобуса по маршруту должно быть прекращено в случаях: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 пути технических неисправностей автобуса, при наличии которых движение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эксплуатация транспортных средств, в соответствии Правилами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запрещается;</w:t>
      </w:r>
    </w:p>
    <w:p w:rsidR="0036383E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изменения дорожно-метеорологических и иных условий, угрожающих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перевозок, при которых в соответствии с действующими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документами движение автобусов запрещается (гололед, туман, разрушение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автомобильных дорог, аварии вблизи пути следования и т.п.);</w:t>
      </w:r>
    </w:p>
    <w:p w:rsidR="008E04A7" w:rsidRP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- ухудшения самочувствия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водителя.</w:t>
      </w:r>
    </w:p>
    <w:p w:rsidR="008E04A7" w:rsidRP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вынужденном прекращении движения сообщается 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рганизатору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перевозки</w:t>
      </w:r>
      <w:r w:rsidR="0036383E">
        <w:rPr>
          <w:rFonts w:ascii="Times New Roman" w:hAnsi="Times New Roman" w:cs="Times New Roman"/>
          <w:color w:val="000000"/>
          <w:sz w:val="28"/>
          <w:szCs w:val="28"/>
        </w:rPr>
        <w:t xml:space="preserve"> (руководству образовательного учреждения)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, который обязан принять все зависящие от него меры по обеспечению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дальнейшего выполнения перевозки.</w:t>
      </w:r>
      <w:proofErr w:type="gramEnd"/>
    </w:p>
    <w:p w:rsidR="008E04A7" w:rsidRP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 прибытии в конечный пункт маршрута автобус став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тся на мест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, отведенн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для стоянки. Высадка детей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производится под руководством сопровождающ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 xml:space="preserve"> по автобусу.</w:t>
      </w:r>
    </w:p>
    <w:p w:rsidR="008E04A7" w:rsidRP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Вышедшие из автобуса дети должны быть немедленно построены и в организованном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порядке отведены сопровождающими от места высадки и площадок для стоянки.</w:t>
      </w:r>
    </w:p>
    <w:p w:rsidR="008E04A7" w:rsidRPr="008E04A7" w:rsidRDefault="008E04A7" w:rsidP="008E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A7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7E3B6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В случае получения ребенком в пути следования травмы, наступления внезапного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заболевания, кровотечения, обморока и пр., водитель автобуса обязан немедленно принять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меры по доставке ребенка в ближайший медицинский пункт (учреждение, больницу), для</w:t>
      </w:r>
      <w:r w:rsidR="00C5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4A7">
        <w:rPr>
          <w:rFonts w:ascii="Times New Roman" w:hAnsi="Times New Roman" w:cs="Times New Roman"/>
          <w:color w:val="000000"/>
          <w:sz w:val="28"/>
          <w:szCs w:val="28"/>
        </w:rPr>
        <w:t>оказания ребенку квалифицированной медицинской помощи.</w:t>
      </w:r>
    </w:p>
    <w:sectPr w:rsidR="008E04A7" w:rsidRPr="008E04A7" w:rsidSect="00633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2"/>
    <w:rsid w:val="0036383E"/>
    <w:rsid w:val="00504DA2"/>
    <w:rsid w:val="005D4B3D"/>
    <w:rsid w:val="00633E29"/>
    <w:rsid w:val="006A7452"/>
    <w:rsid w:val="007A70CB"/>
    <w:rsid w:val="007E3B6B"/>
    <w:rsid w:val="008E04A7"/>
    <w:rsid w:val="00A50CB6"/>
    <w:rsid w:val="00A877FF"/>
    <w:rsid w:val="00C01F92"/>
    <w:rsid w:val="00C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 Михаил Викторович</dc:creator>
  <cp:keywords/>
  <dc:description/>
  <cp:lastModifiedBy>Шмыков Михаил Викторович</cp:lastModifiedBy>
  <cp:revision>11</cp:revision>
  <cp:lastPrinted>2017-08-31T02:41:00Z</cp:lastPrinted>
  <dcterms:created xsi:type="dcterms:W3CDTF">2017-03-23T04:41:00Z</dcterms:created>
  <dcterms:modified xsi:type="dcterms:W3CDTF">2017-08-31T02:41:00Z</dcterms:modified>
</cp:coreProperties>
</file>